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E6A0" w14:textId="77777777" w:rsidR="00D6080C" w:rsidRPr="00F95467" w:rsidRDefault="00D6080C" w:rsidP="00BD61F0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Level 1 Vocational Assessment</w:t>
      </w:r>
    </w:p>
    <w:p w14:paraId="5CE57003" w14:textId="77777777" w:rsidR="00D6080C" w:rsidRPr="00F95467" w:rsidRDefault="00D6080C" w:rsidP="00BD61F0">
      <w:pPr>
        <w:ind w:left="720" w:hanging="720"/>
        <w:jc w:val="center"/>
        <w:rPr>
          <w:rFonts w:ascii="Century Gothic" w:hAnsi="Century Gothic" w:cs="Arial"/>
          <w:b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Teacher Assessment</w:t>
      </w:r>
    </w:p>
    <w:p w14:paraId="69070A44" w14:textId="77777777" w:rsidR="00D6080C" w:rsidRPr="00F95467" w:rsidRDefault="00D6080C" w:rsidP="00BD61F0">
      <w:pPr>
        <w:ind w:left="720" w:hanging="720"/>
        <w:jc w:val="center"/>
        <w:rPr>
          <w:rFonts w:ascii="Century Gothic" w:hAnsi="Century Gothic" w:cs="Arial"/>
          <w:sz w:val="22"/>
          <w:szCs w:val="22"/>
          <w:lang w:val="en"/>
        </w:rPr>
      </w:pPr>
    </w:p>
    <w:p w14:paraId="4E21B11D" w14:textId="6396C700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Student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  <w:t xml:space="preserve"> </w:t>
      </w:r>
      <w:r w:rsidR="00724FEE" w:rsidRPr="00F95467"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Date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 xml:space="preserve"> </w:t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D947A47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423E057" w14:textId="49093750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School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9782F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59782F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59782F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iCs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lang w:val="en"/>
        </w:rPr>
        <w:tab/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OSIS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#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F624ED6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9772A6D" w14:textId="49CFB8DE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F95467">
        <w:rPr>
          <w:rFonts w:ascii="Century Gothic" w:hAnsi="Century Gothic" w:cs="Arial"/>
          <w:b/>
          <w:sz w:val="22"/>
          <w:szCs w:val="22"/>
          <w:lang w:val="en"/>
        </w:rPr>
        <w:t>DOB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6A430C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lang w:val="en"/>
        </w:rPr>
        <w:t xml:space="preserve">  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Class</w:t>
      </w:r>
      <w:r w:rsidRPr="00F95467">
        <w:rPr>
          <w:rFonts w:ascii="Century Gothic" w:hAnsi="Century Gothic" w:cs="Arial"/>
          <w:sz w:val="22"/>
          <w:szCs w:val="22"/>
          <w:lang w:val="en"/>
        </w:rPr>
        <w:t>:</w:t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Pr="00F95467">
        <w:rPr>
          <w:rFonts w:ascii="Century Gothic" w:hAnsi="Century Gothic" w:cs="Arial"/>
          <w:b/>
          <w:sz w:val="22"/>
          <w:szCs w:val="22"/>
          <w:lang w:val="en"/>
        </w:rPr>
        <w:t>Teacher</w:t>
      </w:r>
      <w:r w:rsidRPr="00F95467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724FEE"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BA38AC4" w14:textId="62FF97AF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C0F3BA5" w14:textId="026B09D7" w:rsidR="00D6080C" w:rsidRPr="00F95467" w:rsidRDefault="00470BE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C9BB" wp14:editId="5F653AD8">
                <wp:simplePos x="0" y="0"/>
                <wp:positionH relativeFrom="column">
                  <wp:posOffset>-88900</wp:posOffset>
                </wp:positionH>
                <wp:positionV relativeFrom="paragraph">
                  <wp:posOffset>-3810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DB1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-.3pt" to="533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" strokecolor="#4f81bd [3204]" strokeweight="2pt"/>
            </w:pict>
          </mc:Fallback>
        </mc:AlternateContent>
      </w:r>
    </w:p>
    <w:p w14:paraId="40F40998" w14:textId="77777777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Is this student a known runner?  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59085932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18D97C0" w14:textId="77777777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Is this student a bilingual student? Yes  No</w:t>
      </w:r>
    </w:p>
    <w:p w14:paraId="7555CE87" w14:textId="5610D727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If so, is he/she in a bilingual class?  Yes  No</w:t>
      </w:r>
    </w:p>
    <w:p w14:paraId="3052AE21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BE9B790" w14:textId="5033FBF5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Is the student an ENL student?</w:t>
      </w:r>
      <w:r>
        <w:rPr>
          <w:rFonts w:ascii="Century Gothic" w:hAnsi="Century Gothic" w:cs="Arial"/>
          <w:sz w:val="22"/>
          <w:szCs w:val="22"/>
          <w:lang w:val="en"/>
        </w:rPr>
        <w:tab/>
        <w:t>Yes  No</w:t>
      </w:r>
    </w:p>
    <w:p w14:paraId="48021CEA" w14:textId="141C2B4E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yes, is he/she receiving services? </w:t>
      </w:r>
      <w:r>
        <w:rPr>
          <w:rFonts w:ascii="Century Gothic" w:hAnsi="Century Gothic" w:cs="Arial"/>
          <w:sz w:val="22"/>
          <w:szCs w:val="22"/>
          <w:lang w:val="en"/>
        </w:rPr>
        <w:tab/>
        <w:t>Yes  No</w:t>
      </w:r>
    </w:p>
    <w:p w14:paraId="6EEEEF18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5F1AE4C2" w14:textId="71AFD15B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is the student’s primary mode of communication?</w:t>
      </w:r>
    </w:p>
    <w:p w14:paraId="00FF7D9C" w14:textId="026844F6" w:rsidR="00F95467" w:rsidRDefault="00BD61F0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Verbal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AAC device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E</w:t>
      </w:r>
      <w:r w:rsidR="00F95467">
        <w:rPr>
          <w:rFonts w:ascii="Century Gothic" w:hAnsi="Century Gothic" w:cs="Arial"/>
          <w:sz w:val="22"/>
          <w:szCs w:val="22"/>
          <w:lang w:val="en"/>
        </w:rPr>
        <w:t>ye gaze</w:t>
      </w:r>
      <w:r w:rsidR="00F95467">
        <w:rPr>
          <w:rFonts w:ascii="Century Gothic" w:hAnsi="Century Gothic" w:cs="Arial"/>
          <w:sz w:val="22"/>
          <w:szCs w:val="22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lang w:val="en"/>
        </w:rPr>
        <w:tab/>
        <w:t xml:space="preserve">Other: </w:t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F575404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0999F099" w14:textId="0B6F4FA2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are the student’s ADL skills at school in the areas of:</w:t>
      </w:r>
    </w:p>
    <w:p w14:paraId="617AEF48" w14:textId="132125E9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toileting: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43A80F6" w14:textId="25A7643F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eating: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F6C418D" w14:textId="7E4647DD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dressing: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2DFF1F6" w14:textId="752A3721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personal hygiene: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F0647AD" w14:textId="111474F3" w:rsidR="00F95467" w:rsidRP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mobility: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3C2BE89" w14:textId="55B492C4" w:rsidR="00F95467" w:rsidRPr="00070B8F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navigating the school/environment: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43F17AA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EA8C895" w14:textId="005B2AF6" w:rsidR="00F95467" w:rsidRPr="00BD61F0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Based on the previous IEP, in what areas has the student improved? </w:t>
      </w:r>
      <w:r w:rsidR="005727AC">
        <w:rPr>
          <w:rFonts w:ascii="Century Gothic" w:hAnsi="Century Gothic" w:cs="Arial"/>
          <w:sz w:val="22"/>
          <w:szCs w:val="22"/>
          <w:lang w:val="en"/>
        </w:rPr>
        <w:t>(include academic, social, behaviors, etc.)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 w:rsidRP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37B920C" w14:textId="77777777" w:rsidR="00070B8F" w:rsidRPr="00F95467" w:rsidRDefault="00070B8F" w:rsidP="00BD61F0">
      <w:pPr>
        <w:ind w:left="144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F93F0F2" w14:textId="448BCDAC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What adaptive behaviors does the student display? (slaps self, sways, uses objects to transition, uses weighted vest to remain calm, etc.)</w:t>
      </w:r>
      <w:r w:rsidR="00070B8F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19CB0B5" w14:textId="77777777" w:rsidR="00F95467" w:rsidRDefault="00F95467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F0E02F4" w14:textId="425E2311" w:rsidR="00F95467" w:rsidRP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kind of learner is the student?  (visual, kinesthetic, auditory) How does he/she best learn? 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D381BB3" w14:textId="77777777" w:rsidR="00F95467" w:rsidRDefault="00F95467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1B040CB" w14:textId="77777777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F95467">
        <w:rPr>
          <w:rFonts w:ascii="Century Gothic" w:hAnsi="Century Gothic" w:cs="Arial"/>
          <w:sz w:val="22"/>
          <w:szCs w:val="22"/>
          <w:lang w:val="en"/>
        </w:rPr>
        <w:t xml:space="preserve">In what types of activities is the student most successful? </w:t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F95467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4471B45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0DA7434" w14:textId="30741466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lastRenderedPageBreak/>
        <w:t xml:space="preserve">What </w:t>
      </w:r>
      <w:r w:rsidR="003A55BC">
        <w:rPr>
          <w:rFonts w:ascii="Century Gothic" w:hAnsi="Century Gothic" w:cs="Arial"/>
          <w:sz w:val="22"/>
          <w:szCs w:val="22"/>
          <w:lang w:val="en"/>
        </w:rPr>
        <w:t>strengths</w:t>
      </w:r>
      <w:r>
        <w:rPr>
          <w:rFonts w:ascii="Century Gothic" w:hAnsi="Century Gothic" w:cs="Arial"/>
          <w:sz w:val="22"/>
          <w:szCs w:val="22"/>
          <w:lang w:val="en"/>
        </w:rPr>
        <w:t xml:space="preserve">, preferences and interests do you notice in the student?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4134AEA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2674176B" w14:textId="5307F040" w:rsidR="00F95467" w:rsidRPr="00070B8F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does the student seem to be confident doing?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AFF41B5" w14:textId="77777777" w:rsidR="00070B8F" w:rsidRPr="00F95467" w:rsidRDefault="00070B8F" w:rsidP="00BD61F0">
      <w:pPr>
        <w:ind w:left="1440" w:hanging="720"/>
        <w:rPr>
          <w:rFonts w:ascii="Century Gothic" w:hAnsi="Century Gothic" w:cs="Arial"/>
          <w:sz w:val="22"/>
          <w:szCs w:val="22"/>
          <w:lang w:val="en"/>
        </w:rPr>
      </w:pPr>
    </w:p>
    <w:p w14:paraId="7298BADD" w14:textId="50604D78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subjects/classes does the student seem to enjoy?  </w:t>
      </w:r>
    </w:p>
    <w:p w14:paraId="1988DE8C" w14:textId="1A50B711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Science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Math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Social Studies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 xml:space="preserve">Vocational 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Tech</w:t>
      </w:r>
    </w:p>
    <w:p w14:paraId="32CE4E31" w14:textId="258BBF86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Art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Gym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Life Skills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ELA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Health</w:t>
      </w:r>
    </w:p>
    <w:p w14:paraId="7D3F41EE" w14:textId="3DBFB631" w:rsidR="00F95467" w:rsidRDefault="00F95467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Other: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D889E29" w14:textId="77777777" w:rsidR="00070B8F" w:rsidRPr="00F95467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8459489" w14:textId="490C54E9" w:rsidR="00F95467" w:rsidRDefault="00F95467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</w:t>
      </w:r>
      <w:r w:rsidR="005727AC">
        <w:rPr>
          <w:rFonts w:ascii="Century Gothic" w:hAnsi="Century Gothic" w:cs="Arial"/>
          <w:sz w:val="22"/>
          <w:szCs w:val="22"/>
          <w:lang w:val="en"/>
        </w:rPr>
        <w:t>the student</w:t>
      </w:r>
      <w:r>
        <w:rPr>
          <w:rFonts w:ascii="Century Gothic" w:hAnsi="Century Gothic" w:cs="Arial"/>
          <w:sz w:val="22"/>
          <w:szCs w:val="22"/>
          <w:lang w:val="en"/>
        </w:rPr>
        <w:t xml:space="preserve"> like to work alone or in groups?</w:t>
      </w:r>
    </w:p>
    <w:p w14:paraId="2006C70B" w14:textId="3F0EACCA" w:rsidR="00F95467" w:rsidRDefault="00F95467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Alone</w:t>
      </w:r>
      <w:r>
        <w:rPr>
          <w:rFonts w:ascii="Century Gothic" w:hAnsi="Century Gothic" w:cs="Arial"/>
          <w:sz w:val="22"/>
          <w:szCs w:val="22"/>
          <w:lang w:val="en"/>
        </w:rPr>
        <w:tab/>
      </w:r>
      <w:r>
        <w:rPr>
          <w:rFonts w:ascii="Century Gothic" w:hAnsi="Century Gothic" w:cs="Arial"/>
          <w:sz w:val="22"/>
          <w:szCs w:val="22"/>
          <w:lang w:val="en"/>
        </w:rPr>
        <w:tab/>
        <w:t>b.</w:t>
      </w:r>
      <w:r>
        <w:rPr>
          <w:rFonts w:ascii="Century Gothic" w:hAnsi="Century Gothic" w:cs="Arial"/>
          <w:sz w:val="22"/>
          <w:szCs w:val="22"/>
          <w:lang w:val="en"/>
        </w:rPr>
        <w:tab/>
        <w:t>In groups</w:t>
      </w:r>
    </w:p>
    <w:p w14:paraId="5D2869D4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2D2A672" w14:textId="6BE2910C" w:rsidR="00070B8F" w:rsidRP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When is the student most engaged?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270C92C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EBD50D6" w14:textId="1834ECBF" w:rsidR="00F95467" w:rsidRPr="005727AC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How does the student interact with peers?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DE36122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B8B2640" w14:textId="26A786B0" w:rsidR="00070B8F" w:rsidRP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How does the student feel about him-/herself?  Does he/she have pos</w:t>
      </w:r>
      <w:r w:rsidR="00D80D6A">
        <w:rPr>
          <w:rFonts w:ascii="Century Gothic" w:hAnsi="Century Gothic" w:cs="Arial"/>
          <w:sz w:val="22"/>
          <w:szCs w:val="22"/>
          <w:lang w:val="en"/>
        </w:rPr>
        <w:t>i</w:t>
      </w:r>
      <w:r>
        <w:rPr>
          <w:rFonts w:ascii="Century Gothic" w:hAnsi="Century Gothic" w:cs="Arial"/>
          <w:sz w:val="22"/>
          <w:szCs w:val="22"/>
          <w:lang w:val="en"/>
        </w:rPr>
        <w:t xml:space="preserve">tive or negative self-esteem?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C1A13B7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5145FBA" w14:textId="7BF0487E" w:rsidR="00070B8F" w:rsidRP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How does the student react to new environments in/out of the building?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2EE99D2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F733CC2" w14:textId="48D3B7F9" w:rsid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have any known medical alerts or allergies?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724AF8A5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D459AA7" w14:textId="2AFC595E" w:rsid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take any medication?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2C33A6F0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76F198A" w14:textId="742A0D7C" w:rsidR="00070B8F" w:rsidRDefault="00070B8F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If so, what is the medication for? (don’t list the name of the medications)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DFD3F38" w14:textId="77777777" w:rsidR="00070B8F" w:rsidRDefault="00070B8F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131B512" w14:textId="1805EDB0" w:rsidR="00070B8F" w:rsidRDefault="00070B8F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have a 1:1 paraprofessional?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367C3F39" w14:textId="387D8C91" w:rsidR="00070B8F" w:rsidRPr="00070B8F" w:rsidRDefault="00070B8F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yes, is the paraprofessional a health or crisis paraprofessional?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E3D80A9" w14:textId="1FB9CA77" w:rsidR="00070B8F" w:rsidRPr="005727AC" w:rsidRDefault="005727AC" w:rsidP="00BD61F0">
      <w:pPr>
        <w:numPr>
          <w:ilvl w:val="1"/>
          <w:numId w:val="1"/>
        </w:numPr>
        <w:ind w:left="720" w:firstLine="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Why</w:t>
      </w:r>
      <w:r w:rsidR="00070B8F">
        <w:rPr>
          <w:rFonts w:ascii="Century Gothic" w:hAnsi="Century Gothic" w:cs="Arial"/>
          <w:sz w:val="22"/>
          <w:szCs w:val="22"/>
          <w:lang w:val="en"/>
        </w:rPr>
        <w:t xml:space="preserve"> does the </w:t>
      </w:r>
      <w:r>
        <w:rPr>
          <w:rFonts w:ascii="Century Gothic" w:hAnsi="Century Gothic" w:cs="Arial"/>
          <w:sz w:val="22"/>
          <w:szCs w:val="22"/>
          <w:lang w:val="en"/>
        </w:rPr>
        <w:t>student</w:t>
      </w:r>
      <w:r w:rsidR="00070B8F">
        <w:rPr>
          <w:rFonts w:ascii="Century Gothic" w:hAnsi="Century Gothic" w:cs="Arial"/>
          <w:sz w:val="22"/>
          <w:szCs w:val="22"/>
          <w:lang w:val="en"/>
        </w:rPr>
        <w:t xml:space="preserve"> have a 1:1 paraprofessional? </w:t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0B8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9369A1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B59F815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208E70A6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384485B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54D87970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FB7A83D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3BDEAE1" w14:textId="77777777" w:rsidR="003064DC" w:rsidRDefault="003064D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376B657" w14:textId="143BF647" w:rsidR="00433608" w:rsidRPr="003064DC" w:rsidRDefault="00070B8F" w:rsidP="00A91373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3064DC">
        <w:rPr>
          <w:rFonts w:ascii="Century Gothic" w:hAnsi="Century Gothic" w:cs="Arial"/>
          <w:sz w:val="22"/>
          <w:szCs w:val="22"/>
          <w:lang w:val="en"/>
        </w:rPr>
        <w:lastRenderedPageBreak/>
        <w:t xml:space="preserve">What management needs does the student have to help him/her be successful? (e.g., </w:t>
      </w:r>
      <w:r w:rsidR="00433608" w:rsidRPr="003064DC">
        <w:rPr>
          <w:rFonts w:ascii="Century Gothic" w:hAnsi="Century Gothic" w:cs="Arial"/>
          <w:sz w:val="22"/>
          <w:szCs w:val="22"/>
          <w:lang w:val="en"/>
        </w:rPr>
        <w:t>transfer from wheelchair to seat or another wheelchair each day, something to help student transition, ear protectors during fire drills</w:t>
      </w:r>
      <w:r w:rsidRPr="003064DC">
        <w:rPr>
          <w:rFonts w:ascii="Century Gothic" w:hAnsi="Century Gothic" w:cs="Arial"/>
          <w:sz w:val="22"/>
          <w:szCs w:val="22"/>
          <w:lang w:val="en"/>
        </w:rPr>
        <w:t xml:space="preserve">, 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nurs</w:t>
      </w:r>
      <w:r w:rsidR="00433608" w:rsidRPr="003064DC">
        <w:rPr>
          <w:rFonts w:ascii="Century Gothic" w:hAnsi="Century Gothic" w:cs="Arial"/>
          <w:sz w:val="22"/>
          <w:szCs w:val="22"/>
          <w:lang w:val="en"/>
        </w:rPr>
        <w:t>e on trips, token boards, first-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then boards, something to help the student stay on task/b</w:t>
      </w:r>
      <w:r w:rsidR="00433608" w:rsidRPr="003064DC">
        <w:rPr>
          <w:rFonts w:ascii="Century Gothic" w:hAnsi="Century Gothic" w:cs="Arial"/>
          <w:sz w:val="22"/>
          <w:szCs w:val="22"/>
          <w:lang w:val="en"/>
        </w:rPr>
        <w:t>e focused, dietary restrictions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, busing accomodations</w:t>
      </w:r>
      <w:r w:rsidR="005727AC" w:rsidRPr="003064DC">
        <w:rPr>
          <w:rFonts w:ascii="Century Gothic" w:hAnsi="Century Gothic" w:cs="Arial"/>
          <w:sz w:val="22"/>
          <w:szCs w:val="22"/>
          <w:lang w:val="en"/>
        </w:rPr>
        <w:t>, etc.</w:t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>):</w:t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075B70" w:rsidRPr="003064D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B63D064" w14:textId="77777777" w:rsidR="003064DC" w:rsidRPr="00433608" w:rsidRDefault="003064DC" w:rsidP="003064DC">
      <w:pPr>
        <w:ind w:left="720"/>
        <w:rPr>
          <w:rFonts w:ascii="Century Gothic" w:hAnsi="Century Gothic" w:cs="Arial"/>
          <w:sz w:val="22"/>
          <w:szCs w:val="22"/>
          <w:lang w:val="en"/>
        </w:rPr>
      </w:pPr>
    </w:p>
    <w:p w14:paraId="6C6E38E9" w14:textId="3AFE8D78" w:rsidR="00075B70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Does the student eat the school </w:t>
      </w:r>
      <w:r w:rsidR="003064DC">
        <w:rPr>
          <w:rFonts w:ascii="Century Gothic" w:hAnsi="Century Gothic" w:cs="Arial"/>
          <w:sz w:val="22"/>
          <w:szCs w:val="22"/>
          <w:lang w:val="en"/>
        </w:rPr>
        <w:t>meals</w:t>
      </w:r>
      <w:r>
        <w:rPr>
          <w:rFonts w:ascii="Century Gothic" w:hAnsi="Century Gothic" w:cs="Arial"/>
          <w:sz w:val="22"/>
          <w:szCs w:val="22"/>
          <w:lang w:val="en"/>
        </w:rPr>
        <w:t>?  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35F892C7" w14:textId="51CF7732" w:rsidR="005727AC" w:rsidRDefault="005727AC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not, why not?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BDADDEF" w14:textId="3D06E6A1" w:rsidR="005727AC" w:rsidRPr="005727AC" w:rsidRDefault="005727AC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EB878A0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4B8D32F" w14:textId="620F8593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Is the student visually impaired?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08845649" w14:textId="37B28E12" w:rsidR="005727AC" w:rsidRDefault="005727AC" w:rsidP="00BD61F0">
      <w:pPr>
        <w:ind w:left="720"/>
        <w:rPr>
          <w:rFonts w:ascii="Century Gothic" w:hAnsi="Century Gothic" w:cs="Arial"/>
          <w:sz w:val="22"/>
          <w:szCs w:val="22"/>
          <w:u w:val="single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If so, what accommodations are needed?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4B7F5857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32B4EDB2" w14:textId="3133D30B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Is the student hearing impaired? </w:t>
      </w:r>
      <w:r>
        <w:rPr>
          <w:rFonts w:ascii="Century Gothic" w:hAnsi="Century Gothic" w:cs="Arial"/>
          <w:sz w:val="22"/>
          <w:szCs w:val="22"/>
          <w:lang w:val="en"/>
        </w:rPr>
        <w:tab/>
        <w:t>Yes</w:t>
      </w:r>
      <w:r>
        <w:rPr>
          <w:rFonts w:ascii="Century Gothic" w:hAnsi="Century Gothic" w:cs="Arial"/>
          <w:sz w:val="22"/>
          <w:szCs w:val="22"/>
          <w:lang w:val="en"/>
        </w:rPr>
        <w:tab/>
        <w:t>No</w:t>
      </w:r>
    </w:p>
    <w:p w14:paraId="2F733FF0" w14:textId="4CCA7D03" w:rsidR="005727AC" w:rsidRPr="005727AC" w:rsidRDefault="005727AC" w:rsidP="00BD61F0">
      <w:pPr>
        <w:pStyle w:val="ListParagraph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5727AC">
        <w:rPr>
          <w:rFonts w:ascii="Century Gothic" w:hAnsi="Century Gothic" w:cs="Arial"/>
          <w:sz w:val="22"/>
          <w:szCs w:val="22"/>
          <w:lang w:val="en"/>
        </w:rPr>
        <w:t xml:space="preserve">If so, what accommodations are needed? </w:t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P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56FFD3F5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A73E55E" w14:textId="0F2AC3B8" w:rsidR="00070B8F" w:rsidRP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 w:rsidRPr="005727AC">
        <w:rPr>
          <w:rFonts w:ascii="Century Gothic" w:hAnsi="Century Gothic" w:cs="Arial"/>
          <w:sz w:val="22"/>
          <w:szCs w:val="22"/>
          <w:lang w:val="en"/>
        </w:rPr>
        <w:t xml:space="preserve">What </w:t>
      </w:r>
      <w:r>
        <w:rPr>
          <w:rFonts w:ascii="Century Gothic" w:hAnsi="Century Gothic" w:cs="Arial"/>
          <w:sz w:val="22"/>
          <w:szCs w:val="22"/>
          <w:lang w:val="en"/>
        </w:rPr>
        <w:t xml:space="preserve">type of work is the student interested in?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470BEF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E35DFE3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77D47FC0" w14:textId="5DEE4B6C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Where does the student want to live when he/she completes high school?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8247EA8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9D0539D" w14:textId="7A31FA1E" w:rsidR="005727AC" w:rsidRDefault="005727A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What instruction is being provided to the student to help him/her achieve his/her goals?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58AE230" w14:textId="77777777" w:rsidR="005727AC" w:rsidRDefault="005727A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1CFF74E3" w14:textId="77777777" w:rsidR="00470BEF" w:rsidRDefault="00470BEF" w:rsidP="00C80DB5">
      <w:pPr>
        <w:rPr>
          <w:rFonts w:ascii="Century Gothic" w:hAnsi="Century Gothic" w:cs="Arial"/>
          <w:sz w:val="22"/>
          <w:szCs w:val="22"/>
          <w:lang w:val="en"/>
        </w:rPr>
      </w:pPr>
    </w:p>
    <w:p w14:paraId="1F701CDC" w14:textId="6306F0B5" w:rsidR="00D6080C" w:rsidRPr="003A55BC" w:rsidRDefault="003A55B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Describe</w:t>
      </w:r>
      <w:r w:rsidR="005727AC">
        <w:rPr>
          <w:rFonts w:ascii="Century Gothic" w:hAnsi="Century Gothic" w:cs="Arial"/>
          <w:sz w:val="22"/>
          <w:szCs w:val="22"/>
          <w:lang w:val="en"/>
        </w:rPr>
        <w:t xml:space="preserve"> the student</w:t>
      </w:r>
      <w:r>
        <w:rPr>
          <w:rFonts w:ascii="Century Gothic" w:hAnsi="Century Gothic" w:cs="Arial"/>
          <w:sz w:val="22"/>
          <w:szCs w:val="22"/>
          <w:lang w:val="en"/>
        </w:rPr>
        <w:t>’s</w:t>
      </w:r>
      <w:r w:rsidR="005727AC">
        <w:rPr>
          <w:rFonts w:ascii="Century Gothic" w:hAnsi="Century Gothic" w:cs="Arial"/>
          <w:sz w:val="22"/>
          <w:szCs w:val="22"/>
          <w:lang w:val="en"/>
        </w:rPr>
        <w:t xml:space="preserve"> </w:t>
      </w:r>
      <w:r>
        <w:rPr>
          <w:rFonts w:ascii="Century Gothic" w:hAnsi="Century Gothic" w:cs="Arial"/>
          <w:sz w:val="22"/>
          <w:szCs w:val="22"/>
          <w:lang w:val="en"/>
        </w:rPr>
        <w:t>ability</w:t>
      </w:r>
      <w:r w:rsidR="005727AC">
        <w:rPr>
          <w:rFonts w:ascii="Century Gothic" w:hAnsi="Century Gothic" w:cs="Arial"/>
          <w:sz w:val="22"/>
          <w:szCs w:val="22"/>
          <w:lang w:val="en"/>
        </w:rPr>
        <w:t xml:space="preserve"> to make informed choices? (e.g., </w:t>
      </w:r>
      <w:r w:rsidR="00D6080C" w:rsidRPr="00F95467">
        <w:rPr>
          <w:rFonts w:ascii="Century Gothic" w:hAnsi="Century Gothic" w:cs="Arial"/>
          <w:sz w:val="22"/>
          <w:szCs w:val="22"/>
          <w:lang w:val="en"/>
        </w:rPr>
        <w:t xml:space="preserve">asking relevant questions, looking ahead to possible consequences, etc.) </w:t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5727A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7AC9617" w14:textId="77777777" w:rsid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57AD32F8" w14:textId="04200330" w:rsidR="00D6080C" w:rsidRDefault="003A55B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Describe the student’s ability to </w:t>
      </w:r>
      <w:r w:rsidR="00D6080C" w:rsidRPr="003A55BC">
        <w:rPr>
          <w:rFonts w:ascii="Century Gothic" w:hAnsi="Century Gothic" w:cs="Arial"/>
          <w:sz w:val="22"/>
          <w:szCs w:val="22"/>
          <w:lang w:val="en"/>
        </w:rPr>
        <w:t>u</w:t>
      </w:r>
      <w:r w:rsidR="000C6CF3" w:rsidRPr="003A55BC">
        <w:rPr>
          <w:rFonts w:ascii="Century Gothic" w:hAnsi="Century Gothic" w:cs="Arial"/>
          <w:sz w:val="22"/>
          <w:szCs w:val="22"/>
          <w:lang w:val="en"/>
        </w:rPr>
        <w:t xml:space="preserve">se problem solving skills in </w:t>
      </w:r>
      <w:r w:rsidR="00D6080C" w:rsidRPr="003A55BC">
        <w:rPr>
          <w:rFonts w:ascii="Century Gothic" w:hAnsi="Century Gothic" w:cs="Arial"/>
          <w:sz w:val="22"/>
          <w:szCs w:val="22"/>
          <w:lang w:val="en"/>
        </w:rPr>
        <w:t>differ</w:t>
      </w:r>
      <w:r>
        <w:rPr>
          <w:rFonts w:ascii="Century Gothic" w:hAnsi="Century Gothic" w:cs="Arial"/>
          <w:sz w:val="22"/>
          <w:szCs w:val="22"/>
          <w:lang w:val="en"/>
        </w:rPr>
        <w:t xml:space="preserve">ent situations and environments.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C7B2904" w14:textId="77777777" w:rsid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67859BB9" w14:textId="5C0BEFA2" w:rsidR="003A55BC" w:rsidRPr="003064DC" w:rsidRDefault="003A55BC" w:rsidP="003064DC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How does the student respond to change? What helps the student with change?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7DF2B1C" w14:textId="3869BA8E" w:rsidR="003A55BC" w:rsidRDefault="003A55BC" w:rsidP="00BD61F0">
      <w:pPr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>Describe the student’s strengths in the following areas:</w:t>
      </w:r>
    </w:p>
    <w:p w14:paraId="0AD90C08" w14:textId="77777777" w:rsid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4DF781DF" w14:textId="25A75AD1" w:rsidR="003A55BC" w:rsidRDefault="003A55B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>
        <w:rPr>
          <w:rFonts w:ascii="Century Gothic" w:hAnsi="Century Gothic" w:cs="Arial"/>
          <w:sz w:val="22"/>
          <w:szCs w:val="22"/>
          <w:lang w:val="en"/>
        </w:rPr>
        <w:t xml:space="preserve">Following Directions: </w:t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69C637D" w14:textId="4AC5B796" w:rsid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 xml:space="preserve">Following established routines 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169421FF" w14:textId="703F62FF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Interpersonal Skills</w:t>
      </w:r>
      <w:r w:rsidR="003A55BC">
        <w:rPr>
          <w:rFonts w:ascii="Century Gothic" w:hAnsi="Century Gothic" w:cs="Arial"/>
          <w:sz w:val="22"/>
          <w:szCs w:val="22"/>
          <w:lang w:val="en"/>
        </w:rPr>
        <w:t>: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279DAF15" w14:textId="77777777" w:rsid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Responsibility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C7767D3" w14:textId="67527372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Initiative</w:t>
      </w:r>
      <w:r w:rsidR="003A55BC" w:rsidRP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06078552" w14:textId="1E20E583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Leadership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4D6670A" w14:textId="6F119B45" w:rsidR="003A55BC" w:rsidRPr="003A55BC" w:rsidRDefault="00D6080C" w:rsidP="00BD61F0">
      <w:pPr>
        <w:numPr>
          <w:ilvl w:val="1"/>
          <w:numId w:val="1"/>
        </w:numPr>
        <w:ind w:left="1440" w:hanging="720"/>
        <w:rPr>
          <w:rFonts w:ascii="Century Gothic" w:hAnsi="Century Gothic" w:cs="Arial"/>
          <w:sz w:val="22"/>
          <w:szCs w:val="22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 xml:space="preserve">Technology 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: </w:t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ABCF55D" w14:textId="77777777" w:rsidR="006A430C" w:rsidRPr="00F95467" w:rsidRDefault="006A43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32CC8F43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23D12E01" w14:textId="77777777" w:rsidR="003A55BC" w:rsidRDefault="00D6080C" w:rsidP="00BD61F0">
      <w:pPr>
        <w:pStyle w:val="ListParagraph"/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 xml:space="preserve">In what areas do you think efforts should be focused to develop his/her strengths?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3A65D891" w14:textId="77777777" w:rsidR="003A55BC" w:rsidRDefault="003A55BC" w:rsidP="00BD61F0">
      <w:pPr>
        <w:pStyle w:val="ListParagraph"/>
        <w:ind w:hanging="720"/>
        <w:rPr>
          <w:rFonts w:ascii="Century Gothic" w:hAnsi="Century Gothic" w:cs="Arial"/>
          <w:sz w:val="22"/>
          <w:szCs w:val="22"/>
          <w:u w:val="single"/>
          <w:lang w:val="en"/>
        </w:rPr>
      </w:pPr>
    </w:p>
    <w:p w14:paraId="6B66BD53" w14:textId="77777777" w:rsidR="003A55BC" w:rsidRDefault="00D6080C" w:rsidP="00BD61F0">
      <w:pPr>
        <w:pStyle w:val="ListParagraph"/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In what areas do you think efforts should be focused to work on his/her weaknesses?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568C0A3" w14:textId="77777777" w:rsidR="003A55BC" w:rsidRPr="003A55BC" w:rsidRDefault="003A55B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600AEE5" w14:textId="117E8740" w:rsidR="00D6080C" w:rsidRPr="003A55BC" w:rsidRDefault="00D6080C" w:rsidP="00BD61F0">
      <w:pPr>
        <w:pStyle w:val="ListParagraph"/>
        <w:numPr>
          <w:ilvl w:val="0"/>
          <w:numId w:val="1"/>
        </w:numPr>
        <w:ind w:left="720" w:hanging="720"/>
        <w:rPr>
          <w:rFonts w:ascii="Century Gothic" w:hAnsi="Century Gothic" w:cs="Arial"/>
          <w:sz w:val="22"/>
          <w:szCs w:val="22"/>
          <w:u w:val="single"/>
          <w:lang w:val="en"/>
        </w:rPr>
      </w:pPr>
      <w:r w:rsidRPr="003A55BC">
        <w:rPr>
          <w:rFonts w:ascii="Century Gothic" w:hAnsi="Century Gothic" w:cs="Arial"/>
          <w:sz w:val="22"/>
          <w:szCs w:val="22"/>
          <w:lang w:val="en"/>
        </w:rPr>
        <w:t>Please list and explain any special concerns/limitations that may need to be accommodated for this child to be successful at work.</w:t>
      </w:r>
      <w:r w:rsidR="003A55BC">
        <w:rPr>
          <w:rFonts w:ascii="Century Gothic" w:hAnsi="Century Gothic" w:cs="Arial"/>
          <w:sz w:val="22"/>
          <w:szCs w:val="22"/>
          <w:lang w:val="en"/>
        </w:rPr>
        <w:t xml:space="preserve"> </w:t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 w:rsidRP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3A55BC">
        <w:rPr>
          <w:rFonts w:ascii="Century Gothic" w:hAnsi="Century Gothic" w:cs="Arial"/>
          <w:sz w:val="22"/>
          <w:szCs w:val="22"/>
          <w:u w:val="single"/>
          <w:lang w:val="en"/>
        </w:rPr>
        <w:tab/>
      </w:r>
      <w:r w:rsidR="00BD61F0">
        <w:rPr>
          <w:rFonts w:ascii="Century Gothic" w:hAnsi="Century Gothic" w:cs="Arial"/>
          <w:sz w:val="22"/>
          <w:szCs w:val="22"/>
          <w:u w:val="single"/>
          <w:lang w:val="en"/>
        </w:rPr>
        <w:tab/>
      </w:r>
    </w:p>
    <w:p w14:paraId="63422CF4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  <w:lang w:val="en"/>
        </w:rPr>
      </w:pPr>
    </w:p>
    <w:p w14:paraId="07B1A3FD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4ECCC98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4B71B916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64D660F9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0F532473" w14:textId="77777777" w:rsidR="00D6080C" w:rsidRPr="00F95467" w:rsidRDefault="00D6080C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002A8106" w14:textId="77777777" w:rsidR="006C04AA" w:rsidRPr="00F95467" w:rsidRDefault="006C04AA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79A47D2C" w14:textId="77777777" w:rsidR="006C04AA" w:rsidRPr="00F95467" w:rsidRDefault="006C04AA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p w14:paraId="3662F174" w14:textId="77777777" w:rsidR="006C04AA" w:rsidRPr="00F95467" w:rsidRDefault="006C04AA" w:rsidP="00BD61F0">
      <w:pPr>
        <w:ind w:left="720" w:hanging="720"/>
        <w:rPr>
          <w:rFonts w:ascii="Century Gothic" w:hAnsi="Century Gothic" w:cs="Arial"/>
          <w:sz w:val="22"/>
          <w:szCs w:val="22"/>
        </w:rPr>
      </w:pPr>
    </w:p>
    <w:sectPr w:rsidR="006C04AA" w:rsidRPr="00F95467" w:rsidSect="009369A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2BFD"/>
    <w:multiLevelType w:val="hybridMultilevel"/>
    <w:tmpl w:val="9934F1B6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2B2852F4"/>
    <w:multiLevelType w:val="hybridMultilevel"/>
    <w:tmpl w:val="76A64552"/>
    <w:lvl w:ilvl="0" w:tplc="5C22D9B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AA"/>
    <w:rsid w:val="00070B8F"/>
    <w:rsid w:val="00073556"/>
    <w:rsid w:val="00075B70"/>
    <w:rsid w:val="000C6108"/>
    <w:rsid w:val="000C6CF3"/>
    <w:rsid w:val="00180EEF"/>
    <w:rsid w:val="001E44D0"/>
    <w:rsid w:val="002E79CB"/>
    <w:rsid w:val="003064DC"/>
    <w:rsid w:val="003A55BC"/>
    <w:rsid w:val="00433608"/>
    <w:rsid w:val="00470BEF"/>
    <w:rsid w:val="005727AC"/>
    <w:rsid w:val="0059782F"/>
    <w:rsid w:val="006A430C"/>
    <w:rsid w:val="006C04AA"/>
    <w:rsid w:val="00724FEE"/>
    <w:rsid w:val="00872156"/>
    <w:rsid w:val="009369A1"/>
    <w:rsid w:val="009A3CBC"/>
    <w:rsid w:val="00A70DE5"/>
    <w:rsid w:val="00BD61F0"/>
    <w:rsid w:val="00C47632"/>
    <w:rsid w:val="00C80DB5"/>
    <w:rsid w:val="00C929D5"/>
    <w:rsid w:val="00D6080C"/>
    <w:rsid w:val="00D80D6A"/>
    <w:rsid w:val="00DD5C70"/>
    <w:rsid w:val="00F9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A6288"/>
  <w14:defaultImageDpi w14:val="300"/>
  <w15:docId w15:val="{C614C949-DC1E-FA4E-A558-0B1D9E0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Smith Jennifer</cp:lastModifiedBy>
  <cp:revision>2</cp:revision>
  <cp:lastPrinted>2015-11-08T15:17:00Z</cp:lastPrinted>
  <dcterms:created xsi:type="dcterms:W3CDTF">2020-10-19T04:17:00Z</dcterms:created>
  <dcterms:modified xsi:type="dcterms:W3CDTF">2020-10-19T04:17:00Z</dcterms:modified>
</cp:coreProperties>
</file>